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85" w:rsidRPr="00A00185" w:rsidRDefault="00A00185" w:rsidP="00A001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185">
        <w:rPr>
          <w:rFonts w:ascii="Times New Roman" w:hAnsi="Times New Roman" w:cs="Times New Roman"/>
          <w:b/>
          <w:i/>
          <w:sz w:val="28"/>
          <w:szCs w:val="28"/>
        </w:rPr>
        <w:t>Муниципальное общеобразовательное учреждение «</w:t>
      </w:r>
      <w:proofErr w:type="spellStart"/>
      <w:r w:rsidRPr="00A00185">
        <w:rPr>
          <w:rFonts w:ascii="Times New Roman" w:hAnsi="Times New Roman" w:cs="Times New Roman"/>
          <w:b/>
          <w:i/>
          <w:sz w:val="28"/>
          <w:szCs w:val="28"/>
        </w:rPr>
        <w:t>Невонская</w:t>
      </w:r>
      <w:proofErr w:type="spellEnd"/>
      <w:r w:rsidRPr="00A00185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№2» </w:t>
      </w:r>
    </w:p>
    <w:p w:rsidR="00A00185" w:rsidRPr="00A00185" w:rsidRDefault="00A00185" w:rsidP="00A001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185">
        <w:rPr>
          <w:rFonts w:ascii="Times New Roman" w:hAnsi="Times New Roman" w:cs="Times New Roman"/>
          <w:b/>
          <w:i/>
          <w:sz w:val="28"/>
          <w:szCs w:val="28"/>
        </w:rPr>
        <w:t>Сведен</w:t>
      </w:r>
      <w:r w:rsidR="00973F26">
        <w:rPr>
          <w:rFonts w:ascii="Times New Roman" w:hAnsi="Times New Roman" w:cs="Times New Roman"/>
          <w:b/>
          <w:i/>
          <w:sz w:val="28"/>
          <w:szCs w:val="28"/>
        </w:rPr>
        <w:t>ия об обеспеченности учебниками</w:t>
      </w:r>
      <w:r w:rsidRPr="00A00185">
        <w:rPr>
          <w:rFonts w:ascii="Times New Roman" w:hAnsi="Times New Roman" w:cs="Times New Roman"/>
          <w:b/>
          <w:i/>
          <w:sz w:val="28"/>
          <w:szCs w:val="28"/>
        </w:rPr>
        <w:t>, используемыми в</w:t>
      </w:r>
      <w:r w:rsidR="003D181F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образовательном процессе в 2021</w:t>
      </w:r>
      <w:r w:rsidRPr="00A0018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3D18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00185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56"/>
        <w:tblW w:w="9889" w:type="dxa"/>
        <w:tblLayout w:type="fixed"/>
        <w:tblLook w:val="04A0"/>
      </w:tblPr>
      <w:tblGrid>
        <w:gridCol w:w="1760"/>
        <w:gridCol w:w="49"/>
        <w:gridCol w:w="851"/>
        <w:gridCol w:w="1984"/>
        <w:gridCol w:w="1701"/>
        <w:gridCol w:w="2127"/>
        <w:gridCol w:w="1417"/>
      </w:tblGrid>
      <w:tr w:rsidR="00A00185" w:rsidRPr="00A631DD" w:rsidTr="00353212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в соответствии с учебным планом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учебников в библиотеке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Автор, год издания, издательство</w:t>
            </w:r>
          </w:p>
        </w:tc>
      </w:tr>
      <w:tr w:rsidR="00A00185" w:rsidRPr="00A631DD" w:rsidTr="00353212">
        <w:tc>
          <w:tcPr>
            <w:tcW w:w="98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</w:tr>
      <w:tr w:rsidR="00A00185" w:rsidRPr="00A631DD" w:rsidTr="00353212">
        <w:trPr>
          <w:trHeight w:val="1147"/>
        </w:trPr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035BDE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790B"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035BDE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790B"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</w:t>
            </w:r>
          </w:p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2018Г., 2012</w:t>
            </w:r>
          </w:p>
        </w:tc>
      </w:tr>
      <w:tr w:rsidR="00A00185" w:rsidRPr="00A631DD" w:rsidTr="00353212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0B" w:rsidRPr="00A631DD" w:rsidRDefault="00035BDE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185" w:rsidRPr="00A631DD" w:rsidRDefault="00035BDE" w:rsidP="00353212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0B" w:rsidRPr="00A631DD" w:rsidRDefault="00035BDE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185" w:rsidRPr="00A631DD" w:rsidRDefault="00035BDE" w:rsidP="003532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035BDE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C91B4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О.М., Вербицкая Л.А. И  др</w:t>
            </w:r>
            <w:r w:rsidR="00C91B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035BDE"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</w:tr>
      <w:tr w:rsidR="00A00185" w:rsidRPr="00A631DD" w:rsidTr="00353212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Азбука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0B" w:rsidRPr="00A631DD" w:rsidRDefault="00035BDE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185" w:rsidRPr="00A631DD" w:rsidRDefault="00CF790B" w:rsidP="00353212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0B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00185" w:rsidRPr="00A631DD" w:rsidRDefault="00CF790B" w:rsidP="003532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</w:tr>
      <w:tr w:rsidR="00A00185" w:rsidRPr="00A631DD" w:rsidTr="00353212">
        <w:trPr>
          <w:trHeight w:val="91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90B" w:rsidRPr="00A631DD" w:rsidRDefault="00035BDE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185" w:rsidRPr="00A631DD" w:rsidRDefault="00CF790B" w:rsidP="00353212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790B" w:rsidRPr="00A631DD" w:rsidRDefault="00A00185" w:rsidP="0035321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00185" w:rsidRPr="00A631DD" w:rsidRDefault="00035BDE" w:rsidP="003532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20(100%)</w:t>
            </w:r>
          </w:p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631DD" w:rsidRDefault="00A00185" w:rsidP="003532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A00185" w:rsidRPr="00A631DD" w:rsidRDefault="00A00185" w:rsidP="0035321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</w:tr>
      <w:tr w:rsidR="00353212" w:rsidRPr="00A631DD" w:rsidTr="00353212">
        <w:trPr>
          <w:trHeight w:val="77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17(100%)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Александрова О.М., Вербицкая Л.А. И  </w:t>
            </w:r>
            <w:proofErr w:type="spellStart"/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, 2021г.</w:t>
            </w:r>
          </w:p>
        </w:tc>
      </w:tr>
      <w:tr w:rsidR="00353212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212" w:rsidRPr="00A631DD" w:rsidRDefault="00353212" w:rsidP="00353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517" w:rsidRPr="00A631DD" w:rsidTr="00A41A2E">
        <w:trPr>
          <w:trHeight w:val="1627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23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2012Г., 2013Г.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517" w:rsidRPr="00A631DD" w:rsidTr="00353212">
        <w:trPr>
          <w:trHeight w:val="984"/>
        </w:trPr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26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2013Г., 2018Г.</w:t>
            </w:r>
          </w:p>
        </w:tc>
      </w:tr>
      <w:tr w:rsidR="00225517" w:rsidRPr="00A631DD" w:rsidTr="00353212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17(100%)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2015Г.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29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2012Г., 2016Г.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23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2013Г.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Климанова Л.Ф.(1,2Ч.)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2013Г., 2014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22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 Г.В. 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2016,2017,2014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 Г.В. 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2015г,2014г.,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24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 Г.В. 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2015г,2017г.,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Дорофеев Г.В. (1,2Ч.)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2013г,2018г.,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Плешаков А.А., (1,2ч.) 2018г., 2012г.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spellEnd"/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Плешаков А.А., (1,2ч.) 2016г., 2012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Плешаков А.А., (1,2ч.) 2013г.,  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14+1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 вид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Плешаков А.А., (1,2ч.) 2018г., 2013г.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Быков Н.И., Дули Д., 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2016г.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Быков Н.И., Дули Д.,  2016г.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14+1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 вид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Быков Н.И., Дули Д.,  2015г. 2018г.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66%)</w:t>
            </w:r>
          </w:p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Критская Е.Д., Сергеева Г.П., 2020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66%)</w:t>
            </w:r>
          </w:p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Критская Е.Д., 2012Г., 2021г.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79 %)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Критская Е.Д., 2013Г.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75 %)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Критская Е.Д., 2013Г.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кабинет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А.П.2016г.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 (кабинет)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А.П.2020г.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1+1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кабинет 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А.П. , 2021г.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Технология</w:t>
            </w:r>
          </w:p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 (59%)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Лутцева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Е.А., 2020</w:t>
            </w:r>
          </w:p>
        </w:tc>
      </w:tr>
      <w:tr w:rsidR="00225517" w:rsidRPr="00A631DD" w:rsidTr="00353212">
        <w:trPr>
          <w:trHeight w:val="489"/>
        </w:trPr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60 %)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Кабинет 2021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Лутцева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Е.А., 2021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12(63,1%)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Роговцева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Н.И.2013Г.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14+1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 вид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87 %)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Роговцева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Н.И. 2012Г.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 (59%)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Неменская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2020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9(60%)</w:t>
            </w:r>
          </w:p>
          <w:p w:rsidR="00225517" w:rsidRPr="00A631DD" w:rsidRDefault="00225517" w:rsidP="0022551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Кабинет 2021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Неменская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2021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19(1 </w:t>
            </w:r>
            <w:proofErr w:type="spell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</w:t>
            </w:r>
            <w:proofErr w:type="gramStart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.о</w:t>
            </w:r>
            <w:proofErr w:type="gram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</w:t>
            </w:r>
            <w:proofErr w:type="spellEnd"/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8вид)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23 (100%)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Шпикалова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Т.Я., 2012г.</w:t>
            </w:r>
          </w:p>
        </w:tc>
      </w:tr>
      <w:tr w:rsidR="00225517" w:rsidRPr="00A631DD" w:rsidTr="00353212"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100%)</w:t>
            </w:r>
          </w:p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Шпикалова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Т.Я., 2012г.</w:t>
            </w:r>
          </w:p>
        </w:tc>
      </w:tr>
      <w:tr w:rsidR="00225517" w:rsidRPr="00A631DD" w:rsidTr="00353212">
        <w:trPr>
          <w:trHeight w:val="1417"/>
        </w:trPr>
        <w:tc>
          <w:tcPr>
            <w:tcW w:w="18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ОРКСЭ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Основы мировых религиозных культур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16(100%) </w:t>
            </w:r>
          </w:p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2012г.</w:t>
            </w:r>
          </w:p>
        </w:tc>
      </w:tr>
      <w:tr w:rsidR="00225517" w:rsidRPr="00A631DD" w:rsidTr="00353212">
        <w:trPr>
          <w:trHeight w:val="312"/>
        </w:trPr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12(100%)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Беглов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Л., Саплина Е. В., Токарева Е. С. и др. 2012г.</w:t>
            </w:r>
          </w:p>
        </w:tc>
      </w:tr>
      <w:tr w:rsidR="00225517" w:rsidRPr="00A631DD" w:rsidTr="00353212">
        <w:trPr>
          <w:trHeight w:val="1277"/>
        </w:trPr>
        <w:tc>
          <w:tcPr>
            <w:tcW w:w="18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светской этики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16(100%)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17" w:rsidRPr="00A631DD" w:rsidRDefault="00225517" w:rsidP="002255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Шемшурина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А.И.</w:t>
            </w:r>
          </w:p>
          <w:p w:rsidR="00225517" w:rsidRPr="00A631DD" w:rsidRDefault="00225517" w:rsidP="00225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Просвещение,2016</w:t>
            </w:r>
          </w:p>
          <w:p w:rsidR="00225517" w:rsidRPr="00A631DD" w:rsidRDefault="00225517" w:rsidP="0022551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Default="00A00185" w:rsidP="00A00185">
      <w:pPr>
        <w:rPr>
          <w:rFonts w:eastAsia="Times New Roman"/>
          <w:sz w:val="20"/>
          <w:szCs w:val="20"/>
          <w:lang w:eastAsia="ar-SA"/>
        </w:rPr>
      </w:pPr>
    </w:p>
    <w:p w:rsidR="00A00185" w:rsidRPr="00A00185" w:rsidRDefault="00A00185" w:rsidP="00A00185">
      <w:pPr>
        <w:rPr>
          <w:rFonts w:ascii="Times New Roman" w:hAnsi="Times New Roman" w:cs="Times New Roman"/>
          <w:sz w:val="32"/>
          <w:szCs w:val="32"/>
        </w:rPr>
      </w:pPr>
      <w:r w:rsidRPr="00A00185">
        <w:rPr>
          <w:rFonts w:ascii="Times New Roman" w:hAnsi="Times New Roman" w:cs="Times New Roman"/>
          <w:b/>
          <w:sz w:val="32"/>
          <w:szCs w:val="32"/>
        </w:rPr>
        <w:lastRenderedPageBreak/>
        <w:t>Перечень учебник</w:t>
      </w:r>
      <w:r w:rsidR="003D181F">
        <w:rPr>
          <w:rFonts w:ascii="Times New Roman" w:hAnsi="Times New Roman" w:cs="Times New Roman"/>
          <w:b/>
          <w:sz w:val="32"/>
          <w:szCs w:val="32"/>
        </w:rPr>
        <w:t xml:space="preserve">ов </w:t>
      </w:r>
      <w:proofErr w:type="gramStart"/>
      <w:r w:rsidR="003D181F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="003D181F">
        <w:rPr>
          <w:rFonts w:ascii="Times New Roman" w:hAnsi="Times New Roman" w:cs="Times New Roman"/>
          <w:b/>
          <w:sz w:val="32"/>
          <w:szCs w:val="32"/>
        </w:rPr>
        <w:t xml:space="preserve"> обучающихся  ОВЗ  на 2021-2022</w:t>
      </w:r>
      <w:r w:rsidRPr="00A0018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pPr w:leftFromText="180" w:rightFromText="180" w:bottomFromText="200" w:vertAnchor="page" w:horzAnchor="margin" w:tblpY="2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6"/>
        <w:gridCol w:w="3901"/>
        <w:gridCol w:w="2055"/>
        <w:gridCol w:w="1590"/>
        <w:gridCol w:w="12"/>
        <w:gridCol w:w="1433"/>
      </w:tblGrid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учебника\класс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Издательство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издания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</w:t>
            </w:r>
            <w:proofErr w:type="spellStart"/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экз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\един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Обл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убв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00185" w:rsidRPr="00A631DD" w:rsidTr="00A0018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класс </w:t>
            </w:r>
            <w:r w:rsidR="002255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 С. В. Речевая практика. 2 класс (для обучающихся с интеллектуальными нарушениями.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rPr>
          <w:trHeight w:val="126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Ильина С.Ю., Аксенова А.К., Головкина Т.М. и др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тение. 2 класс (для обучающихся с интеллектуальными нарушениями). В 2 частях.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Алышева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 В. Математика. 2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Матвеева Н.Б.,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Ярочкина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И.А., Попова М.А. и др. Мир природы и человека. 2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Кузнецова Л. А. Технология. Ручной труд. 2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Якубовская Э. В., Коршунова Я. В. Русский язык. 2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Рау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Ю.,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Зыкова М. А. Изобразительное искусство. 2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1(100%)</w:t>
            </w:r>
          </w:p>
        </w:tc>
      </w:tr>
      <w:tr w:rsidR="00A00185" w:rsidRPr="00A631DD" w:rsidTr="00A0018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класс(1уч.)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3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Якубовская Э. В., Коршунова Я. 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Чтение. 3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Ильина С. Ю., Богданова А. 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Математика. 3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Алышева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 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 природы и человека. 3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В 2 частях.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Изобразительное искусство. 3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Рау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 Ю., Зыкова М. 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1(100%)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Технология. Ручной труд. 3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Кузнецова Л. 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1(100%)</w:t>
            </w:r>
          </w:p>
        </w:tc>
      </w:tr>
      <w:tr w:rsidR="00A00185" w:rsidRPr="00A631DD" w:rsidTr="00A0018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2268AB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класс 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(1 уч.).</w:t>
            </w:r>
            <w:r w:rsidR="002255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00185"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язык, 4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 Аксёнова А.К.,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Галунчикова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Математика, 4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Перова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A00185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чтение, 4 клас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для обучающихся с интеллектуальными нарушениями).  Ильина в 2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85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A00185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A00185" w:rsidP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</w:p>
          <w:p w:rsidR="00A00185" w:rsidRPr="00A631DD" w:rsidRDefault="00F920EC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Речевая практика. Комарова С.В.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F920EC" w:rsidP="006F269B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Мир природы и человека, 4 класс. (для обучающихся с интеллектуальными нарушениями)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2-х частях.  Матвеева Н.Б.,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Ярочкина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И.А., Попова М.А.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</w:tr>
      <w:tr w:rsidR="006F269B" w:rsidRPr="00A631DD" w:rsidTr="00A0018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5класс</w:t>
            </w:r>
            <w:r w:rsidR="002255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(1 </w:t>
            </w:r>
            <w:proofErr w:type="spellStart"/>
            <w:r w:rsidR="002255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</w:t>
            </w:r>
            <w:proofErr w:type="spellEnd"/>
            <w:r w:rsidR="002255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).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5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Якубовская Э. В.,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Галунчикова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 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Чтение. 5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Малышева З.Ф.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Математика. 5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Перова М.Н., Капустина Г.М.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Природоведение. 5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Лифанова Т. М.,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Соломина Е. 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2(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Технология. Швейное дело. 5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Картушина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Г.Б., Мозговая Г.Г.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1(50%)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Технология. Сельскохозяйственный труд. 5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1(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A0018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22551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класс </w:t>
            </w:r>
            <w:r w:rsidR="00225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269B" w:rsidRPr="00A631DD" w:rsidTr="002268AB"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И.М.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Бгажнокова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Мир истории, 6класс, 2020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1(</w:t>
            </w: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rPr>
          <w:trHeight w:val="107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Картушина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Г.Б., Мозговая Г.Г.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Технология.  Швейное дело.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1(</w:t>
            </w: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</w:t>
            </w: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0%) </w:t>
            </w: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6F269B" w:rsidRPr="00A631DD" w:rsidTr="002268AB">
        <w:trPr>
          <w:trHeight w:val="70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EC2885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Русский язык. 6</w:t>
            </w:r>
            <w:r w:rsidR="006F269B"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 (для </w:t>
            </w:r>
            <w:proofErr w:type="gramStart"/>
            <w:r w:rsidR="006F269B"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="006F269B"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интеллектуальными нарушениями) Якубовская Э. В., </w:t>
            </w:r>
            <w:proofErr w:type="spellStart"/>
            <w:r w:rsidR="006F269B"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Галунчикова</w:t>
            </w:r>
            <w:proofErr w:type="spellEnd"/>
            <w:r w:rsidR="006F269B"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 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2(100%)</w:t>
            </w:r>
          </w:p>
        </w:tc>
      </w:tr>
      <w:tr w:rsidR="006F269B" w:rsidRPr="00A631DD" w:rsidTr="002268AB">
        <w:trPr>
          <w:trHeight w:val="98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Чтение. 6 класс</w:t>
            </w:r>
            <w:proofErr w:type="gram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.(</w:t>
            </w:r>
            <w:proofErr w:type="gram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обучающихся с интеллектуальными нарушениями). И.М.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Бгажнокова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Е.С.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Погостина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2(100%)</w:t>
            </w:r>
          </w:p>
        </w:tc>
      </w:tr>
      <w:tr w:rsidR="006F269B" w:rsidRPr="00A631DD" w:rsidTr="002268AB">
        <w:trPr>
          <w:trHeight w:val="56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Математика. 6 класс..(для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интеллектуальными нарушениями). Капустина </w:t>
            </w: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Г.М.,Перова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М.Н.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6F269B" w:rsidRPr="00A631DD" w:rsidTr="002268AB">
        <w:trPr>
          <w:trHeight w:val="11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Биология. 6 класс.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Романов И.В.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Дрофа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2011 </w:t>
            </w: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</w:t>
            </w:r>
            <w:proofErr w:type="spell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6F269B" w:rsidRPr="00A631DD" w:rsidTr="002268AB">
        <w:trPr>
          <w:trHeight w:val="11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География. 6 класс.</w:t>
            </w:r>
          </w:p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Лифанова Т.М.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Просвещение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</w:t>
            </w:r>
            <w:proofErr w:type="spellEnd"/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2013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9B" w:rsidRPr="00A631DD" w:rsidRDefault="006F269B" w:rsidP="006F269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2268AB" w:rsidRPr="00A631DD" w:rsidTr="002268AB">
        <w:trPr>
          <w:trHeight w:val="58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AB" w:rsidRPr="00A631DD" w:rsidRDefault="002268AB" w:rsidP="002268A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7 класс (2 ученика)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EC28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И.М.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Бгажнокова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885"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стории</w:t>
            </w:r>
            <w:r w:rsidR="00EC2885"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Отечества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, 7класс, 202</w:t>
            </w:r>
            <w:r w:rsidR="00EC2885"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Картушина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Г.Б., Мозговая Г.Г.</w:t>
            </w:r>
          </w:p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Технология.  7 класс. Швейное дело.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1 кабинет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язык. 7 класс 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 Якубовская Э. В.,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Галунчикова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 Г.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Чтение. 7 класс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обучающихся с интеллектуальными нарушениями).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АксёноваА.К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C8527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Математика. </w:t>
            </w:r>
            <w:r w:rsidR="00C852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класс..(для </w:t>
            </w:r>
            <w:proofErr w:type="gram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интеллектуальными нарушениями). </w:t>
            </w: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Алышева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Биология. 6 класс.</w:t>
            </w:r>
          </w:p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Клепинина</w:t>
            </w:r>
            <w:proofErr w:type="spellEnd"/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B6CDC" w:rsidRPr="00A631DD" w:rsidTr="002268AB">
        <w:trPr>
          <w:trHeight w:val="5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География. 7класс.</w:t>
            </w:r>
          </w:p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Лифанова Т.М.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C" w:rsidRPr="00A631DD" w:rsidRDefault="00BB6CDC" w:rsidP="00BB6CD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A00185" w:rsidRDefault="00EC2885" w:rsidP="00A00185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С 1 сентября 2021 года по 31 мая 2022</w:t>
      </w:r>
      <w:r w:rsidR="00A00185" w:rsidRPr="00A00185">
        <w:rPr>
          <w:rFonts w:ascii="Times New Roman" w:hAnsi="Times New Roman" w:cs="Times New Roman"/>
          <w:b/>
          <w:sz w:val="32"/>
          <w:szCs w:val="32"/>
        </w:rPr>
        <w:t xml:space="preserve"> года в МОУ «</w:t>
      </w:r>
      <w:proofErr w:type="spellStart"/>
      <w:r w:rsidR="00A00185" w:rsidRPr="00A00185">
        <w:rPr>
          <w:rFonts w:ascii="Times New Roman" w:hAnsi="Times New Roman" w:cs="Times New Roman"/>
          <w:b/>
          <w:sz w:val="32"/>
          <w:szCs w:val="32"/>
        </w:rPr>
        <w:t>Невонская</w:t>
      </w:r>
      <w:proofErr w:type="spellEnd"/>
      <w:r w:rsidR="00A00185" w:rsidRPr="00A00185">
        <w:rPr>
          <w:rFonts w:ascii="Times New Roman" w:hAnsi="Times New Roman" w:cs="Times New Roman"/>
          <w:b/>
          <w:sz w:val="32"/>
          <w:szCs w:val="32"/>
        </w:rPr>
        <w:t xml:space="preserve"> СОШ №2» обучаться будут </w:t>
      </w:r>
      <w:r w:rsidR="001C36CE">
        <w:rPr>
          <w:rFonts w:ascii="Times New Roman" w:hAnsi="Times New Roman" w:cs="Times New Roman"/>
          <w:b/>
          <w:sz w:val="32"/>
          <w:szCs w:val="32"/>
        </w:rPr>
        <w:t>4</w:t>
      </w:r>
      <w:r w:rsidR="00A00185" w:rsidRPr="00A00185">
        <w:rPr>
          <w:rFonts w:ascii="Times New Roman" w:hAnsi="Times New Roman" w:cs="Times New Roman"/>
          <w:b/>
          <w:sz w:val="32"/>
          <w:szCs w:val="32"/>
        </w:rPr>
        <w:t xml:space="preserve"> обучающихся </w:t>
      </w:r>
      <w:proofErr w:type="spellStart"/>
      <w:r w:rsidR="00A00185" w:rsidRPr="00A00185">
        <w:rPr>
          <w:rFonts w:ascii="Times New Roman" w:hAnsi="Times New Roman" w:cs="Times New Roman"/>
          <w:b/>
          <w:sz w:val="32"/>
          <w:szCs w:val="32"/>
        </w:rPr>
        <w:t>овз</w:t>
      </w:r>
      <w:proofErr w:type="spellEnd"/>
      <w:r w:rsidR="003D181F">
        <w:rPr>
          <w:rFonts w:ascii="Times New Roman" w:hAnsi="Times New Roman" w:cs="Times New Roman"/>
          <w:b/>
          <w:sz w:val="32"/>
          <w:szCs w:val="32"/>
        </w:rPr>
        <w:t xml:space="preserve"> (8 вид)</w:t>
      </w:r>
      <w:proofErr w:type="gramStart"/>
      <w:r w:rsidR="00A00185" w:rsidRPr="00A00185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="00A00185" w:rsidRPr="00A00185">
        <w:rPr>
          <w:rFonts w:ascii="Times New Roman" w:hAnsi="Times New Roman" w:cs="Times New Roman"/>
          <w:b/>
          <w:sz w:val="32"/>
          <w:szCs w:val="32"/>
        </w:rPr>
        <w:t xml:space="preserve"> Учебниками по основным предметам 100 % обеспеченность</w:t>
      </w:r>
      <w:r w:rsidR="00A00185">
        <w:rPr>
          <w:b/>
          <w:sz w:val="20"/>
          <w:szCs w:val="20"/>
        </w:rPr>
        <w:t xml:space="preserve">. </w:t>
      </w:r>
    </w:p>
    <w:p w:rsidR="00A00185" w:rsidRPr="00A00185" w:rsidRDefault="00A00185" w:rsidP="00A001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185">
        <w:rPr>
          <w:rFonts w:ascii="Times New Roman" w:hAnsi="Times New Roman" w:cs="Times New Roman"/>
          <w:b/>
          <w:sz w:val="32"/>
          <w:szCs w:val="32"/>
        </w:rPr>
        <w:t>Основное общее образование</w:t>
      </w:r>
    </w:p>
    <w:tbl>
      <w:tblPr>
        <w:tblW w:w="9889" w:type="dxa"/>
        <w:tblLayout w:type="fixed"/>
        <w:tblLook w:val="04A0"/>
      </w:tblPr>
      <w:tblGrid>
        <w:gridCol w:w="2092"/>
        <w:gridCol w:w="1000"/>
        <w:gridCol w:w="1674"/>
        <w:gridCol w:w="1578"/>
        <w:gridCol w:w="1701"/>
        <w:gridCol w:w="1844"/>
      </w:tblGrid>
      <w:tr w:rsidR="00A00185" w:rsidRPr="00A41A2E" w:rsidTr="00A001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в соответствии с учебным планом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учебников в библиотеке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Автор, год издания, издательство</w:t>
            </w:r>
          </w:p>
        </w:tc>
      </w:tr>
      <w:tr w:rsidR="00A00185" w:rsidRPr="00A41A2E" w:rsidTr="00A00185">
        <w:trPr>
          <w:trHeight w:val="322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CDC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00185" w:rsidRPr="00A41A2E" w:rsidRDefault="007827AA" w:rsidP="00BB6C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23(100%)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Ладыженская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(1,2Ч.),2016Г., 2019</w:t>
            </w:r>
          </w:p>
        </w:tc>
      </w:tr>
      <w:tr w:rsidR="00817AAD" w:rsidRPr="00A41A2E" w:rsidTr="003D181F">
        <w:trPr>
          <w:trHeight w:val="32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родной язык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AAD" w:rsidRPr="00A41A2E" w:rsidRDefault="00A41A2E" w:rsidP="001B44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17AAD" w:rsidRPr="00A41A2E" w:rsidRDefault="00817AAD" w:rsidP="00817A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 w:rsidP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13(100%)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 w:rsidP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О.М., Вербицкая Л.А. И  др</w:t>
            </w:r>
            <w:r w:rsidR="003D181F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2021г.</w:t>
            </w:r>
          </w:p>
        </w:tc>
      </w:tr>
      <w:tr w:rsidR="00817AAD" w:rsidRPr="00A41A2E" w:rsidTr="003D181F">
        <w:trPr>
          <w:trHeight w:val="322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 w:rsidP="00817AA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817AAD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О.М., Вербицкая Л.А. И  др. 2021г.</w:t>
            </w:r>
          </w:p>
        </w:tc>
      </w:tr>
      <w:tr w:rsidR="00A0018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6CDC" w:rsidRPr="00A41A2E" w:rsidRDefault="00BB6CDC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BB6CDC" w:rsidRPr="00A41A2E" w:rsidRDefault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14(100%)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Ладыженская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(1,2Ч.),2016Г.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817AA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6CDC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7AAD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6CDC" w:rsidRPr="00A41A2E" w:rsidRDefault="00BB6CD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 w:rsidP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17AAD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AAD" w:rsidRPr="00A41A2E" w:rsidRDefault="00A001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Ладыженская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(1,2Ч.),2017Г.</w:t>
            </w:r>
          </w:p>
          <w:p w:rsidR="00BB6CDC" w:rsidRPr="00A41A2E" w:rsidRDefault="00BB6CD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Баранов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,Л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адыженская,Тростенцова</w:t>
            </w:r>
            <w:r w:rsidR="00817AAD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,2021</w:t>
            </w:r>
          </w:p>
        </w:tc>
      </w:tr>
      <w:tr w:rsidR="00C21574" w:rsidRPr="00A41A2E" w:rsidTr="00C21574">
        <w:trPr>
          <w:trHeight w:val="495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1574" w:rsidRPr="00A41A2E" w:rsidRDefault="00C215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74" w:rsidRPr="00A41A2E" w:rsidRDefault="00C21574" w:rsidP="00C2157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74" w:rsidRPr="00A41A2E" w:rsidRDefault="00C21574" w:rsidP="00C21574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74" w:rsidRPr="00A41A2E" w:rsidRDefault="00C21574" w:rsidP="00C2157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74" w:rsidRPr="00A41A2E" w:rsidRDefault="00817AAD" w:rsidP="00C2157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17(100%)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574" w:rsidRPr="00A41A2E" w:rsidRDefault="00C21574" w:rsidP="00817A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Бархударов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С.Г.,Крючков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2019,  202</w:t>
            </w:r>
            <w:r w:rsidR="00817AAD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1574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21574" w:rsidRPr="00A41A2E" w:rsidRDefault="00C21574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15(100%)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Бархударов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С.Г.,Крючков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С.Е., Максимов Л.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Ладыженская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  2019Г.,2020</w:t>
            </w:r>
            <w:r w:rsidR="00C21574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,2021</w:t>
            </w:r>
          </w:p>
        </w:tc>
      </w:tr>
      <w:tr w:rsidR="003D181F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D181F" w:rsidRPr="00A41A2E" w:rsidRDefault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181F" w:rsidRPr="00A41A2E" w:rsidRDefault="00A41A2E" w:rsidP="003D18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Виленкин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Н.Я., 2014Г.,  </w:t>
            </w:r>
          </w:p>
        </w:tc>
      </w:tr>
      <w:tr w:rsidR="003D181F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18(100%)</w:t>
            </w:r>
          </w:p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Виленкин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Н.Я., 2014Г.</w:t>
            </w:r>
          </w:p>
        </w:tc>
      </w:tr>
      <w:tr w:rsidR="003D181F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181F" w:rsidRPr="00A41A2E" w:rsidRDefault="00A41A2E" w:rsidP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10(71%)</w:t>
            </w:r>
          </w:p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Макарычев Ю.Н., 2017Г. ,2011</w:t>
            </w:r>
          </w:p>
        </w:tc>
      </w:tr>
      <w:tr w:rsidR="003D181F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Макарычев Ю.Н., 2018Г., 2011 </w:t>
            </w:r>
          </w:p>
        </w:tc>
      </w:tr>
      <w:tr w:rsidR="003D181F" w:rsidRPr="00A41A2E" w:rsidTr="00A00185">
        <w:trPr>
          <w:trHeight w:val="457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181F" w:rsidRPr="00A41A2E" w:rsidRDefault="00A41A2E" w:rsidP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1C36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Макарычев Ю.Н., 2019Г. , 2021</w:t>
            </w:r>
          </w:p>
        </w:tc>
      </w:tr>
      <w:tr w:rsidR="00A00185" w:rsidRPr="00A41A2E" w:rsidTr="00A001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7-9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Default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41A2E" w:rsidRDefault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00185" w:rsidRPr="00A41A2E" w:rsidRDefault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9E52A7" w:rsidRPr="00A41A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367E6" w:rsidRPr="00A41A2E" w:rsidRDefault="008367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E52A7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10+10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50(100%)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Атанасян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</w:t>
            </w:r>
          </w:p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.2011Г.,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,202</w:t>
            </w:r>
            <w:r w:rsidR="009E52A7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0018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9E52A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7E6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9E52A7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367E6" w:rsidRPr="00A41A2E" w:rsidRDefault="009E52A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21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9E52A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Босова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Л.Л.,</w:t>
            </w:r>
            <w:r w:rsidR="00A0018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2014Г.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 2021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7E6" w:rsidRPr="00A41A2E" w:rsidRDefault="008367E6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15(100%)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Босова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Л.Л., 2012Г.,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9E52A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67E6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9E52A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0185" w:rsidRPr="00A41A2E" w:rsidRDefault="008367E6" w:rsidP="008367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9E52A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0018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 w:rsidP="008367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Босов</w:t>
            </w:r>
            <w:r w:rsidR="009E52A7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="009E52A7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Л.Л., 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3D181F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Босова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Л.Л., 2020Г.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1B44D9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367E6" w:rsidRPr="00A41A2E" w:rsidRDefault="001B44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1B44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0018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Босова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Л.Л., 2020Г.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,202</w:t>
            </w:r>
            <w:r w:rsidR="001B44D9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1A2E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A2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Коровина В.Я., Журавлёв В.П., (1,2Ч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</w:t>
            </w:r>
          </w:p>
        </w:tc>
      </w:tr>
      <w:tr w:rsidR="00A41A2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A2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 (14%)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Коровина В.Я., Журавлёв В.П., (1,2Ч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</w:t>
            </w:r>
          </w:p>
        </w:tc>
      </w:tr>
      <w:tr w:rsidR="00A41A2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A2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(100%) 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Коровина В.Я., Журавлёв В.П., 2017Г.,2018Г. ,2021,2019</w:t>
            </w:r>
          </w:p>
        </w:tc>
      </w:tr>
      <w:tr w:rsidR="00A41A2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25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Коровина В.Я., Журавлёв В.П.,  2018Г. ,2019</w:t>
            </w:r>
          </w:p>
        </w:tc>
      </w:tr>
      <w:tr w:rsidR="00A41A2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Коровина В.Я., Журавлёв В.П.,  (1,2Ч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 2019Г. ,2020г., 2021</w:t>
            </w:r>
          </w:p>
        </w:tc>
      </w:tr>
      <w:tr w:rsidR="00A41A2E" w:rsidRPr="00A41A2E" w:rsidTr="00A00185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История России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A2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 (100%)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 Н.М., Данилов А.А., 2018Г., 2020г.</w:t>
            </w:r>
          </w:p>
        </w:tc>
      </w:tr>
      <w:tr w:rsidR="00A41A2E" w:rsidRPr="00A41A2E" w:rsidTr="00A00185">
        <w:tc>
          <w:tcPr>
            <w:tcW w:w="20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A2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Арсентьев Н.М., Данилов А.А., 2019Г., </w:t>
            </w:r>
          </w:p>
        </w:tc>
      </w:tr>
      <w:tr w:rsidR="00A41A2E" w:rsidRPr="00A41A2E" w:rsidTr="00A00185">
        <w:trPr>
          <w:trHeight w:val="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 Н.М., Данилов А.А., 2016Г., 2020г. 2019</w:t>
            </w:r>
          </w:p>
        </w:tc>
      </w:tr>
      <w:tr w:rsidR="00A41A2E" w:rsidRPr="00A41A2E" w:rsidTr="00EB0176">
        <w:trPr>
          <w:trHeight w:val="119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41A2E" w:rsidRPr="00A41A2E" w:rsidRDefault="00A41A2E" w:rsidP="00EB01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24(100%)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EB017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 Н.М., Данилов А.А., 2019Г., 2020г.,2021</w:t>
            </w:r>
          </w:p>
          <w:p w:rsidR="00A41A2E" w:rsidRPr="00A41A2E" w:rsidRDefault="00A41A2E" w:rsidP="00EB01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41A2E" w:rsidRPr="00A41A2E" w:rsidRDefault="00A41A2E" w:rsidP="00EB01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41A2E" w:rsidRPr="00A41A2E" w:rsidTr="00A001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Новая история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41A2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Юдовская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А.Я., 2018Г.,2013</w:t>
            </w:r>
          </w:p>
        </w:tc>
      </w:tr>
      <w:tr w:rsidR="00A41A2E" w:rsidRPr="00A41A2E" w:rsidTr="00A001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Юдовская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А.Я., 2018Г.,  2014Г.</w:t>
            </w:r>
          </w:p>
        </w:tc>
      </w:tr>
      <w:tr w:rsidR="00A41A2E" w:rsidRPr="00A41A2E" w:rsidTr="001C36CE">
        <w:trPr>
          <w:trHeight w:val="974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9E52A7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20(100%)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A2E" w:rsidRPr="00A41A2E" w:rsidRDefault="00A41A2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Юдовская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А.Я., 2018г., 2020г. , 2021</w:t>
            </w:r>
          </w:p>
        </w:tc>
      </w:tr>
      <w:tr w:rsidR="00A00185" w:rsidRPr="00A41A2E" w:rsidTr="00A00185"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История  древнего мира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BA4DCE" w:rsidRPr="00A41A2E" w:rsidRDefault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Вигасин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А.А., 2014Г.</w:t>
            </w:r>
          </w:p>
        </w:tc>
      </w:tr>
      <w:tr w:rsidR="00A00185" w:rsidRPr="00A41A2E" w:rsidTr="00A00185"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Ист. Ср</w:t>
            </w:r>
            <w:proofErr w:type="gramStart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.в</w:t>
            </w:r>
            <w:proofErr w:type="gramEnd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еков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A00185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 (100%)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Агибалова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Е.В., 2014Г.</w:t>
            </w:r>
          </w:p>
        </w:tc>
      </w:tr>
      <w:tr w:rsidR="00A0018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A41A2E" w:rsidP="003D181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 (100%)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Хренников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ред.Ю. Боголюбова, 2014г. </w:t>
            </w:r>
          </w:p>
        </w:tc>
      </w:tr>
      <w:tr w:rsidR="003D181F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A41A2E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21(100%)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1B44D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Хренников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ред.Ю. Боголюбова,  2019, 2021</w:t>
            </w:r>
          </w:p>
        </w:tc>
      </w:tr>
      <w:tr w:rsidR="003D181F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3D181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30(100%)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Хренников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ред.Ю. Боголюбова, 2018Г., 2020,2019</w:t>
            </w:r>
          </w:p>
        </w:tc>
      </w:tr>
      <w:tr w:rsidR="003D181F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181F" w:rsidRPr="00A41A2E" w:rsidRDefault="003D181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22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81F" w:rsidRPr="00A41A2E" w:rsidRDefault="003D181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Хренников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ред.Ю. Боголюбова, 2019Г. , 2020г.,2021</w:t>
            </w:r>
          </w:p>
        </w:tc>
      </w:tr>
      <w:tr w:rsidR="00B31F62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F62" w:rsidRPr="00A41A2E" w:rsidRDefault="00A41A2E" w:rsidP="007827A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Плешаков А.А.,2014Г.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F62" w:rsidRPr="00A41A2E" w:rsidRDefault="00B31F62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Сонин Н.И., 2017Г., 2016Г.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F62" w:rsidRPr="00A41A2E" w:rsidRDefault="00B31F62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Захаров В.Б., Сонин Н.И.,2016Г, 2017Г., 2012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19 (78%)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Захаров В.Б., Сонин Н.И.,2018Г., 2013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A41A2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12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Мамонтов С.Г. 2019Г.   2013</w:t>
            </w:r>
          </w:p>
        </w:tc>
      </w:tr>
      <w:tr w:rsidR="00A0018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A4DCE" w:rsidRPr="00A41A2E" w:rsidRDefault="00A41A2E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34(100%)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А.И., Николина В.В., 2016Г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1F62" w:rsidRPr="00A41A2E" w:rsidRDefault="00B31F62" w:rsidP="00A41A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31F62" w:rsidRPr="00A41A2E" w:rsidRDefault="00B31F62" w:rsidP="009E5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B31F62" w:rsidRPr="00A41A2E" w:rsidRDefault="00B31F62" w:rsidP="009E52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А.И., Николина В.В., 2016Г</w:t>
            </w:r>
          </w:p>
          <w:p w:rsidR="00B31F62" w:rsidRPr="00A41A2E" w:rsidRDefault="00B31F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Алексеев А.И., Николина В.В., 2020Г  </w:t>
            </w:r>
          </w:p>
        </w:tc>
      </w:tr>
      <w:tr w:rsidR="00B31F62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F62" w:rsidRPr="00A41A2E" w:rsidRDefault="00B31F6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A41A2E" w:rsidP="007827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F62" w:rsidRPr="00A41A2E" w:rsidRDefault="00B31F6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А.И., Николина В.В., 2019Г, 2020г. ,2021</w:t>
            </w:r>
          </w:p>
        </w:tc>
      </w:tr>
      <w:tr w:rsidR="00A00185" w:rsidRPr="00A41A2E" w:rsidTr="00A00185"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География </w:t>
            </w:r>
            <w:proofErr w:type="gramStart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Иркутской</w:t>
            </w:r>
            <w:proofErr w:type="gramEnd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обл.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A4DCE" w:rsidRPr="00A41A2E" w:rsidRDefault="00BA4DCE" w:rsidP="008716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14+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 (54%)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Бояркин, 2011Г.</w:t>
            </w:r>
          </w:p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BA4DCE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871650" w:rsidRDefault="00871650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Пёрыщкин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А.В., 2017Г., 2018Г.</w:t>
            </w:r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31F62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14(73%)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Пёрыщкин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А.В., 2018Г.,2020г.</w:t>
            </w:r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71650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17AAD" w:rsidP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Пёрыщкин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А.В., 2019г., 2020г.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,2021</w:t>
            </w:r>
          </w:p>
        </w:tc>
      </w:tr>
      <w:tr w:rsidR="00BA4DCE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17AAD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817AAD" w:rsidRPr="00A41A2E" w:rsidRDefault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 w:rsidP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 (</w:t>
            </w:r>
            <w:r w:rsidR="00817AAD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Рудзитис Г.Е., 2018, 2019, 2021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71650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17AAD" w:rsidP="00817AA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17(89%)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Рудзитис Г.Е., 2019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Г. , 2020г.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,2021</w:t>
            </w:r>
          </w:p>
        </w:tc>
      </w:tr>
      <w:tr w:rsidR="00BA4DCE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Основы безопасности жизнедеятельности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71650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18+15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33(100%)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 А.Т., Хренников Б.О., 2013Г.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17AA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31F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 А.Т., Хренников Б.О., 2016Г.</w:t>
            </w:r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17AA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1F62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(71%)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 А.Т., Хренников Б.О., 2017Г.</w:t>
            </w:r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A631DD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4D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 А.Т., Хренников Б.О., 2018Г., 2013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A4DCE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DCE" w:rsidRPr="00A41A2E" w:rsidRDefault="00BA4DC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871650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23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CE" w:rsidRPr="00A41A2E" w:rsidRDefault="00BA4DCE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Смирнов А.Т., Хренников Б.О., 2011Г.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367E6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Английский язык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Ваулина Ю.Е., Дули, 2015г, 2017г.</w:t>
            </w:r>
          </w:p>
        </w:tc>
      </w:tr>
      <w:tr w:rsidR="008367E6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7E6" w:rsidRPr="00A41A2E" w:rsidRDefault="008367E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22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Ваулина Ю.Е., Дули, 2014г, 2017г.</w:t>
            </w:r>
          </w:p>
        </w:tc>
      </w:tr>
      <w:tr w:rsidR="008367E6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7E6" w:rsidRPr="00A41A2E" w:rsidRDefault="008367E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22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Ваулина Ю.Е., Дули, 2016г., 2019</w:t>
            </w:r>
          </w:p>
        </w:tc>
      </w:tr>
      <w:tr w:rsidR="008367E6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7E6" w:rsidRPr="00A41A2E" w:rsidRDefault="008367E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A631DD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21 (100%)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Ваулина Ю.Е., Дули, 2016г., 2020г.</w:t>
            </w:r>
          </w:p>
        </w:tc>
      </w:tr>
      <w:tr w:rsidR="008367E6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7E6" w:rsidRPr="00A41A2E" w:rsidRDefault="008367E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71650" w:rsidP="00B31F6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B31F6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367E6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  <w:p w:rsidR="008367E6" w:rsidRPr="00A41A2E" w:rsidRDefault="008367E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7E6" w:rsidRPr="00A41A2E" w:rsidRDefault="008367E6" w:rsidP="001C3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Ваулина Ю.Е., Дули,</w:t>
            </w:r>
            <w:r w:rsidR="001C36CE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2016,       2021</w:t>
            </w:r>
            <w:r w:rsidR="001C36CE" w:rsidRPr="00A41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2019г</w:t>
            </w:r>
          </w:p>
        </w:tc>
      </w:tr>
      <w:tr w:rsidR="00D6673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Изобразительное искусство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871650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 (66%)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Ломов С.И.(1,2Ч), 2012Г.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66735" w:rsidRPr="00A41A2E" w:rsidTr="00A631DD">
        <w:trPr>
          <w:trHeight w:val="419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  <w:p w:rsidR="00D66735" w:rsidRPr="00A41A2E" w:rsidRDefault="00D667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Технология</w:t>
            </w:r>
          </w:p>
          <w:p w:rsidR="00D66735" w:rsidRPr="00A41A2E" w:rsidRDefault="00D667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«Точка РОСТА»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871650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018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5-6-7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871650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14,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018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0185" w:rsidRPr="00A41A2E" w:rsidRDefault="00A0018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631D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6735" w:rsidRPr="00A41A2E" w:rsidTr="00A00185"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Музыка</w:t>
            </w:r>
          </w:p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871650" w:rsidP="00A631D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A631DD" w:rsidP="0087165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735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16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871650" w:rsidP="00035BD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A631DD"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735" w:rsidRPr="00A41A2E" w:rsidRDefault="00871650" w:rsidP="00035B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1кабинет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2014</w:t>
            </w:r>
          </w:p>
        </w:tc>
      </w:tr>
      <w:tr w:rsidR="00D66735" w:rsidRPr="00A41A2E" w:rsidTr="00A00185"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735" w:rsidRPr="00A41A2E" w:rsidRDefault="00D6673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871650" w:rsidP="00035BD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66735" w:rsidRPr="00A41A2E" w:rsidRDefault="00871650" w:rsidP="00035BD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1кабинет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735" w:rsidRPr="00A41A2E" w:rsidRDefault="00D6673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Науменко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Т.И., 2003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</w:tbl>
    <w:p w:rsidR="00B31F62" w:rsidRDefault="00B31F62" w:rsidP="00A001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185" w:rsidRPr="00A00185" w:rsidRDefault="00A00185" w:rsidP="00A0018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00185">
        <w:rPr>
          <w:rFonts w:ascii="Times New Roman" w:hAnsi="Times New Roman" w:cs="Times New Roman"/>
          <w:b/>
          <w:sz w:val="32"/>
          <w:szCs w:val="32"/>
        </w:rPr>
        <w:t>Среднее  общее  образование</w:t>
      </w:r>
    </w:p>
    <w:tbl>
      <w:tblPr>
        <w:tblpPr w:leftFromText="180" w:rightFromText="180" w:bottomFromText="200" w:vertAnchor="text" w:horzAnchor="margin" w:tblpY="31"/>
        <w:tblW w:w="9889" w:type="dxa"/>
        <w:tblLayout w:type="fixed"/>
        <w:tblLook w:val="04A0"/>
      </w:tblPr>
      <w:tblGrid>
        <w:gridCol w:w="2019"/>
        <w:gridCol w:w="959"/>
        <w:gridCol w:w="1555"/>
        <w:gridCol w:w="1705"/>
        <w:gridCol w:w="1549"/>
        <w:gridCol w:w="10"/>
        <w:gridCol w:w="2092"/>
      </w:tblGrid>
      <w:tr w:rsidR="00A00185" w:rsidRPr="00A41A2E" w:rsidTr="00A00185">
        <w:trPr>
          <w:trHeight w:val="1629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           в соответствии                     с учебным планом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учебников в библиотеке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обеспеченность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0185" w:rsidRPr="00A41A2E" w:rsidRDefault="00A0018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Автор, год издания, издательство</w:t>
            </w:r>
          </w:p>
        </w:tc>
      </w:tr>
      <w:tr w:rsidR="00871650" w:rsidRPr="00A41A2E" w:rsidTr="00411051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Русский язык</w:t>
            </w:r>
          </w:p>
          <w:p w:rsidR="00871650" w:rsidRPr="00871650" w:rsidRDefault="00871650" w:rsidP="00871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10-11 класс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10(100%)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Гольцова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Шамшин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Мищерина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 2020г.  В 2-х частях, 2021</w:t>
            </w:r>
          </w:p>
        </w:tc>
      </w:tr>
      <w:tr w:rsidR="00871650" w:rsidRPr="00A41A2E" w:rsidTr="00411051">
        <w:trPr>
          <w:trHeight w:val="541"/>
        </w:trPr>
        <w:tc>
          <w:tcPr>
            <w:tcW w:w="2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 (100%)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2-х частях, 2021</w:t>
            </w:r>
          </w:p>
        </w:tc>
      </w:tr>
      <w:tr w:rsidR="00A00185" w:rsidRPr="00A41A2E" w:rsidTr="00A0018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0185" w:rsidRPr="00A41A2E" w:rsidRDefault="00A00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650" w:rsidRPr="00A41A2E" w:rsidTr="00727747">
        <w:trPr>
          <w:trHeight w:val="601"/>
        </w:trPr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Default="00871650">
            <w:pPr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Алгебра</w:t>
            </w:r>
          </w:p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10-11 класс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Алимов Ш.А., 2020Г.,2021</w:t>
            </w:r>
          </w:p>
        </w:tc>
      </w:tr>
      <w:tr w:rsidR="00871650" w:rsidRPr="00A41A2E" w:rsidTr="00727747">
        <w:trPr>
          <w:trHeight w:val="1096"/>
        </w:trPr>
        <w:tc>
          <w:tcPr>
            <w:tcW w:w="2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Алимов Ш.А.,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871650" w:rsidRPr="00A41A2E" w:rsidTr="00017DB8">
        <w:trPr>
          <w:trHeight w:val="675"/>
        </w:trPr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Геометрия</w:t>
            </w:r>
          </w:p>
          <w:p w:rsidR="00871650" w:rsidRPr="00871650" w:rsidRDefault="00871650" w:rsidP="008716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10-11 класс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 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Атанасян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Л.С.2020г..,  2021</w:t>
            </w:r>
          </w:p>
          <w:p w:rsidR="00871650" w:rsidRPr="00A41A2E" w:rsidRDefault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71650" w:rsidRPr="00A41A2E" w:rsidTr="00017DB8">
        <w:trPr>
          <w:trHeight w:val="675"/>
        </w:trPr>
        <w:tc>
          <w:tcPr>
            <w:tcW w:w="20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Атанасян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2021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71650" w:rsidRPr="00A41A2E" w:rsidTr="00A41A2E">
        <w:trPr>
          <w:trHeight w:val="607"/>
        </w:trPr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Гладкий Ю.Н., ,   2020г,2021</w:t>
            </w:r>
          </w:p>
        </w:tc>
      </w:tr>
      <w:tr w:rsidR="00871650" w:rsidRPr="00A41A2E" w:rsidTr="00A0018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Гладкий Ю.Н.,. 2011г.</w:t>
            </w:r>
          </w:p>
        </w:tc>
      </w:tr>
      <w:tr w:rsidR="00871650" w:rsidRPr="00A41A2E" w:rsidTr="00A0018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24(100%)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Захаров В.Б., Сонин Н.И., 2013Г.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Литература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Зинин С.А., Сахаров В.И., 2020г., 2020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Курдюмова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Т.Ф. (1,2Ч), 2011Г.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rPr>
          <w:trHeight w:val="886"/>
        </w:trPr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История России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Горинов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М.М., Данилов А.А., В 3-х частях, 2020г., 2021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650" w:rsidRPr="00A41A2E" w:rsidTr="00A00185">
        <w:trPr>
          <w:trHeight w:val="1142"/>
        </w:trPr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Загладин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Козленко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С.И.. 2003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rPr>
          <w:trHeight w:val="989"/>
        </w:trPr>
        <w:tc>
          <w:tcPr>
            <w:tcW w:w="20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Всеобщая история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Сороко-Цюпа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О.С., 2020г., 2021</w:t>
            </w:r>
          </w:p>
        </w:tc>
      </w:tr>
      <w:tr w:rsidR="00871650" w:rsidRPr="00A41A2E" w:rsidTr="00A0018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650" w:rsidRPr="00A41A2E" w:rsidTr="00A00185">
        <w:trPr>
          <w:trHeight w:val="465"/>
        </w:trPr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Боголюбов Л.Н., 2020Г. , 2021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Боголюбов Л.Н., 2011Г.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Английский язык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Афанасьева О.В., Дули Д, 2020Г., 2016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Биболетова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М.З., 2011Г.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9(100%)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Семакин,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Хеннер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, Шеина, 2020г., 2021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Угринович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Н.Д., 2012Г.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8(100%)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Мякишев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Г.Я., 2020, 2021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Мякишев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Г.Я., 2013Г.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7(100%)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Рудзитис Г.Е.,2020Г.  </w:t>
            </w:r>
          </w:p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2021г.</w:t>
            </w:r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Рудзитис Г.Е.,2012Г.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 xml:space="preserve">Астрономия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Чаругин</w:t>
            </w:r>
            <w:proofErr w:type="spell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В.М., (сферы), 2018г.</w:t>
            </w:r>
          </w:p>
        </w:tc>
      </w:tr>
      <w:tr w:rsidR="00871650" w:rsidRPr="00A41A2E" w:rsidTr="00A00185"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Основы безопасности жизнедеятельности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18(100%)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А.Т., 2013Г.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650" w:rsidRPr="00A41A2E" w:rsidRDefault="00871650" w:rsidP="0087165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5(100%)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А.Т., 2011Г.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proofErr w:type="spellStart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Технич</w:t>
            </w:r>
            <w:proofErr w:type="gramStart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.о</w:t>
            </w:r>
            <w:proofErr w:type="gramEnd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бслужив.и</w:t>
            </w:r>
            <w:proofErr w:type="spellEnd"/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ремонт тракторов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3(60%)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Пучина Е.А., 2013г.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  <w:tr w:rsidR="00871650" w:rsidRPr="00A41A2E" w:rsidTr="00A00185"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3(60%)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650" w:rsidRPr="00A41A2E" w:rsidRDefault="00871650" w:rsidP="008716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Пучина Е.А., 2013г. </w:t>
            </w:r>
            <w:proofErr w:type="spell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Повт</w:t>
            </w:r>
            <w:proofErr w:type="gramStart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A41A2E">
              <w:rPr>
                <w:rFonts w:ascii="Times New Roman" w:hAnsi="Times New Roman" w:cs="Times New Roman"/>
                <w:b/>
                <w:sz w:val="20"/>
                <w:szCs w:val="20"/>
              </w:rPr>
              <w:t>ользование</w:t>
            </w:r>
            <w:proofErr w:type="spellEnd"/>
          </w:p>
        </w:tc>
      </w:tr>
    </w:tbl>
    <w:p w:rsidR="00A00185" w:rsidRPr="00A00185" w:rsidRDefault="00A00185" w:rsidP="00A001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0185">
        <w:rPr>
          <w:rFonts w:ascii="Times New Roman" w:hAnsi="Times New Roman" w:cs="Times New Roman"/>
          <w:b/>
          <w:i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0185" w:rsidRDefault="00A631DD" w:rsidP="00A00185">
      <w:r>
        <w:rPr>
          <w:rFonts w:ascii="Times New Roman" w:hAnsi="Times New Roman" w:cs="Times New Roman"/>
          <w:sz w:val="28"/>
          <w:szCs w:val="28"/>
        </w:rPr>
        <w:t>На 1 сентября 2021</w:t>
      </w:r>
      <w:r w:rsidR="00A00185" w:rsidRPr="00A00185">
        <w:rPr>
          <w:rFonts w:ascii="Times New Roman" w:hAnsi="Times New Roman" w:cs="Times New Roman"/>
          <w:sz w:val="28"/>
          <w:szCs w:val="28"/>
        </w:rPr>
        <w:t xml:space="preserve"> года обеспеченность учебниками 100 % по основным предметам  (математика, русский язык, азбука и литература, география и окружающий мир, алгебра и геометрия, химия, физика, история РОССИИ и   история нового времени, английский язык). Планируется  пополнение  и обновление фонда учебников дополнительными предметами с 1по 11 класс </w:t>
      </w:r>
      <w:proofErr w:type="gramStart"/>
      <w:r w:rsidR="00A00185" w:rsidRPr="00A001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0185" w:rsidRPr="00A00185">
        <w:rPr>
          <w:rFonts w:ascii="Times New Roman" w:hAnsi="Times New Roman" w:cs="Times New Roman"/>
          <w:sz w:val="28"/>
          <w:szCs w:val="28"/>
        </w:rPr>
        <w:t>физическая культура, изобразительное искусство, технология, музыка, основы безопасности жизни, информатика). Для обучающихся  ОВЗ  (8 вида) планируется пополнение  фонда учебников по</w:t>
      </w:r>
      <w:r w:rsidR="00A00185">
        <w:t xml:space="preserve"> основным предметам.</w:t>
      </w:r>
    </w:p>
    <w:p w:rsidR="00461DDB" w:rsidRDefault="00461DDB" w:rsidP="0046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Библиотекарь: Маркатюк В.В.</w:t>
      </w:r>
      <w:bookmarkStart w:id="0" w:name="_GoBack"/>
      <w:bookmarkEnd w:id="0"/>
    </w:p>
    <w:p w:rsidR="00461DDB" w:rsidRDefault="00461DDB" w:rsidP="00461DDB">
      <w:pPr>
        <w:rPr>
          <w:rFonts w:ascii="Times New Roman" w:hAnsi="Times New Roman" w:cs="Times New Roman"/>
          <w:sz w:val="20"/>
          <w:szCs w:val="20"/>
        </w:rPr>
      </w:pPr>
    </w:p>
    <w:p w:rsidR="00DC22E3" w:rsidRPr="006B3D6F" w:rsidRDefault="00DC22E3" w:rsidP="00DC22E3">
      <w:pPr>
        <w:rPr>
          <w:rFonts w:ascii="Times New Roman" w:hAnsi="Times New Roman" w:cs="Times New Roman"/>
          <w:sz w:val="24"/>
          <w:szCs w:val="24"/>
        </w:rPr>
      </w:pPr>
    </w:p>
    <w:sectPr w:rsidR="00DC22E3" w:rsidRPr="006B3D6F" w:rsidSect="005D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DB"/>
    <w:rsid w:val="00035BDE"/>
    <w:rsid w:val="00073E0A"/>
    <w:rsid w:val="000B02BA"/>
    <w:rsid w:val="000C1155"/>
    <w:rsid w:val="00112FEA"/>
    <w:rsid w:val="00114B0D"/>
    <w:rsid w:val="00152996"/>
    <w:rsid w:val="001B44D9"/>
    <w:rsid w:val="001C2BBE"/>
    <w:rsid w:val="001C36CE"/>
    <w:rsid w:val="001D58AB"/>
    <w:rsid w:val="002012BC"/>
    <w:rsid w:val="002177E2"/>
    <w:rsid w:val="00225517"/>
    <w:rsid w:val="002268AB"/>
    <w:rsid w:val="00242FEE"/>
    <w:rsid w:val="002714EA"/>
    <w:rsid w:val="00297711"/>
    <w:rsid w:val="002A3861"/>
    <w:rsid w:val="002B374E"/>
    <w:rsid w:val="002D4D16"/>
    <w:rsid w:val="00307CA7"/>
    <w:rsid w:val="00353212"/>
    <w:rsid w:val="00355353"/>
    <w:rsid w:val="003674BE"/>
    <w:rsid w:val="003D181F"/>
    <w:rsid w:val="0044676D"/>
    <w:rsid w:val="00461DDB"/>
    <w:rsid w:val="00493461"/>
    <w:rsid w:val="004B486A"/>
    <w:rsid w:val="00523662"/>
    <w:rsid w:val="0053039C"/>
    <w:rsid w:val="005D5515"/>
    <w:rsid w:val="005D7B2C"/>
    <w:rsid w:val="005E63CF"/>
    <w:rsid w:val="00625FF7"/>
    <w:rsid w:val="006B3D6F"/>
    <w:rsid w:val="006F269B"/>
    <w:rsid w:val="007005FE"/>
    <w:rsid w:val="00746345"/>
    <w:rsid w:val="00751CFB"/>
    <w:rsid w:val="007827AA"/>
    <w:rsid w:val="00790D80"/>
    <w:rsid w:val="007C1D28"/>
    <w:rsid w:val="008075D5"/>
    <w:rsid w:val="00817AAD"/>
    <w:rsid w:val="00830627"/>
    <w:rsid w:val="008367E6"/>
    <w:rsid w:val="00846CD0"/>
    <w:rsid w:val="0086351B"/>
    <w:rsid w:val="00863E2F"/>
    <w:rsid w:val="00871650"/>
    <w:rsid w:val="00880FE4"/>
    <w:rsid w:val="008B418C"/>
    <w:rsid w:val="008B5136"/>
    <w:rsid w:val="008F7C12"/>
    <w:rsid w:val="00965ACE"/>
    <w:rsid w:val="00973F26"/>
    <w:rsid w:val="009E2FD4"/>
    <w:rsid w:val="009E32F8"/>
    <w:rsid w:val="009E52A7"/>
    <w:rsid w:val="00A00185"/>
    <w:rsid w:val="00A16B71"/>
    <w:rsid w:val="00A41A2E"/>
    <w:rsid w:val="00A631DD"/>
    <w:rsid w:val="00A87923"/>
    <w:rsid w:val="00AC02F3"/>
    <w:rsid w:val="00B31F62"/>
    <w:rsid w:val="00B44170"/>
    <w:rsid w:val="00BA4DCE"/>
    <w:rsid w:val="00BB6CDC"/>
    <w:rsid w:val="00BC2025"/>
    <w:rsid w:val="00BF0515"/>
    <w:rsid w:val="00C21574"/>
    <w:rsid w:val="00C7413E"/>
    <w:rsid w:val="00C8527F"/>
    <w:rsid w:val="00C91B4B"/>
    <w:rsid w:val="00CB0A61"/>
    <w:rsid w:val="00CF782B"/>
    <w:rsid w:val="00CF790B"/>
    <w:rsid w:val="00D50AF3"/>
    <w:rsid w:val="00D64141"/>
    <w:rsid w:val="00D66735"/>
    <w:rsid w:val="00DC22E3"/>
    <w:rsid w:val="00DF54DD"/>
    <w:rsid w:val="00E3401B"/>
    <w:rsid w:val="00EB0176"/>
    <w:rsid w:val="00EC2885"/>
    <w:rsid w:val="00EE18B9"/>
    <w:rsid w:val="00EF227F"/>
    <w:rsid w:val="00F35469"/>
    <w:rsid w:val="00F828C9"/>
    <w:rsid w:val="00F91A63"/>
    <w:rsid w:val="00F9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18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DDB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1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A00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6">
    <w:name w:val="Subtitle"/>
    <w:basedOn w:val="a"/>
    <w:next w:val="a"/>
    <w:link w:val="a5"/>
    <w:uiPriority w:val="11"/>
    <w:qFormat/>
    <w:rsid w:val="00A00185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9EB5-AF22-4086-8DB4-6E8A1789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26</cp:revision>
  <cp:lastPrinted>2021-07-25T15:29:00Z</cp:lastPrinted>
  <dcterms:created xsi:type="dcterms:W3CDTF">2020-06-24T16:01:00Z</dcterms:created>
  <dcterms:modified xsi:type="dcterms:W3CDTF">2021-11-18T13:53:00Z</dcterms:modified>
</cp:coreProperties>
</file>